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E8E3" w14:textId="77777777" w:rsidR="00DA60C1" w:rsidRPr="00B2709B" w:rsidRDefault="00DA60C1" w:rsidP="00DA60C1">
      <w:pPr>
        <w:jc w:val="center"/>
        <w:rPr>
          <w:b/>
          <w:bCs/>
        </w:rPr>
      </w:pPr>
      <w:r w:rsidRPr="00B2709B">
        <w:rPr>
          <w:b/>
          <w:bCs/>
        </w:rPr>
        <w:t xml:space="preserve">ИНФОРМАЦИЯ О РЕЖИМЕ ФУНКЦИОНИРОВАНИЯ </w:t>
      </w:r>
    </w:p>
    <w:p w14:paraId="59C8D896" w14:textId="1FAD6770" w:rsidR="00DA60C1" w:rsidRPr="00B2709B" w:rsidRDefault="00DA60C1" w:rsidP="00DA60C1">
      <w:pPr>
        <w:jc w:val="center"/>
        <w:rPr>
          <w:b/>
          <w:bCs/>
        </w:rPr>
      </w:pPr>
      <w:r w:rsidRPr="00B2709B">
        <w:rPr>
          <w:b/>
          <w:bCs/>
        </w:rPr>
        <w:t>ЧУДО СДЮСШОР «НЕФТЯНИК»</w:t>
      </w:r>
    </w:p>
    <w:p w14:paraId="410AE41D" w14:textId="69C3FBD1" w:rsidR="00B301F0" w:rsidRPr="00B2709B" w:rsidRDefault="00DA60C1" w:rsidP="00DA60C1">
      <w:pPr>
        <w:jc w:val="center"/>
        <w:rPr>
          <w:b/>
          <w:bCs/>
        </w:rPr>
      </w:pPr>
      <w:r w:rsidRPr="00B2709B">
        <w:rPr>
          <w:b/>
          <w:bCs/>
        </w:rPr>
        <w:t>В УСЛОВИЯХ РАСПРОСТРАНЕНИЯ НОВОЙ КОРОНАВИРУСНОЙ ИНФЕКЦИИ (</w:t>
      </w:r>
      <w:r w:rsidRPr="00B2709B">
        <w:rPr>
          <w:b/>
          <w:bCs/>
          <w:lang w:val="en-US"/>
        </w:rPr>
        <w:t>COVID</w:t>
      </w:r>
      <w:r w:rsidRPr="00B2709B">
        <w:rPr>
          <w:b/>
          <w:bCs/>
        </w:rPr>
        <w:t xml:space="preserve"> -19)</w:t>
      </w:r>
    </w:p>
    <w:p w14:paraId="5899BF8B" w14:textId="77777777" w:rsidR="004479E4" w:rsidRPr="005C7F78" w:rsidRDefault="004479E4" w:rsidP="000E605A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5C7F78">
        <w:rPr>
          <w:rFonts w:ascii="Times New Roman" w:hAnsi="Times New Roman" w:cs="Times New Roman"/>
          <w:b/>
          <w:bCs/>
          <w:sz w:val="24"/>
        </w:rPr>
        <w:t>Общие требования:</w:t>
      </w:r>
    </w:p>
    <w:p w14:paraId="246CAF53" w14:textId="23C5EB59" w:rsidR="003C703A" w:rsidRPr="00B2709B" w:rsidRDefault="003C703A" w:rsidP="000E605A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B2709B">
        <w:rPr>
          <w:rFonts w:ascii="Times New Roman" w:hAnsi="Times New Roman" w:cs="Times New Roman"/>
          <w:sz w:val="24"/>
        </w:rPr>
        <w:t>Допуск тренеров-преподавателей, привлекаемых к реализации образовательных программ осуществляется до начала проведения занятий при наличии:</w:t>
      </w:r>
    </w:p>
    <w:p w14:paraId="788ED08D" w14:textId="77777777" w:rsidR="003C703A" w:rsidRPr="00B2709B" w:rsidRDefault="003C703A" w:rsidP="000E605A">
      <w:pPr>
        <w:jc w:val="both"/>
      </w:pPr>
      <w:r w:rsidRPr="00B2709B">
        <w:t xml:space="preserve">справки о </w:t>
      </w:r>
      <w:proofErr w:type="spellStart"/>
      <w:r w:rsidRPr="00B2709B">
        <w:t>санэпидокружении</w:t>
      </w:r>
      <w:proofErr w:type="spellEnd"/>
      <w:r w:rsidRPr="00B2709B">
        <w:t xml:space="preserve"> (справка об отсутствии контактов с инфекционными больными), выданная подразделениями Роспотребнадзора или участковыми врачами государственных поликлиник (в обязательном порядке);</w:t>
      </w:r>
    </w:p>
    <w:p w14:paraId="19E3A36B" w14:textId="7ABB6C15" w:rsidR="003C703A" w:rsidRPr="00B2709B" w:rsidRDefault="003C703A" w:rsidP="000E605A">
      <w:pPr>
        <w:jc w:val="both"/>
      </w:pPr>
      <w:r w:rsidRPr="00B2709B">
        <w:t>отрицательного результата тестирования на COVID-19.</w:t>
      </w:r>
    </w:p>
    <w:p w14:paraId="7CD366AE" w14:textId="2451A609" w:rsidR="004479E4" w:rsidRPr="00B2709B" w:rsidRDefault="004479E4" w:rsidP="000E605A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B2709B">
        <w:rPr>
          <w:rFonts w:ascii="Times New Roman" w:hAnsi="Times New Roman" w:cs="Times New Roman"/>
          <w:sz w:val="24"/>
        </w:rPr>
        <w:t>Для всех работников ЧУДО СДЮСШОР «Нефтяник»:</w:t>
      </w:r>
    </w:p>
    <w:p w14:paraId="6CD48AB6" w14:textId="56383AA3" w:rsidR="00276ADC" w:rsidRPr="00B2709B" w:rsidRDefault="004479E4" w:rsidP="000E605A">
      <w:pPr>
        <w:jc w:val="both"/>
      </w:pPr>
      <w:r w:rsidRPr="00B2709B">
        <w:t>- о</w:t>
      </w:r>
      <w:r w:rsidR="00276ADC" w:rsidRPr="00B2709B">
        <w:t>рганиз</w:t>
      </w:r>
      <w:r w:rsidRPr="00B2709B">
        <w:t>ован</w:t>
      </w:r>
      <w:r w:rsidR="00276ADC" w:rsidRPr="00B2709B">
        <w:t xml:space="preserve"> «входно</w:t>
      </w:r>
      <w:r w:rsidRPr="00B2709B">
        <w:t>й</w:t>
      </w:r>
      <w:r w:rsidR="00276ADC" w:rsidRPr="00B2709B">
        <w:t xml:space="preserve"> фильтр» с:</w:t>
      </w:r>
    </w:p>
    <w:p w14:paraId="30DA4E19" w14:textId="77777777" w:rsidR="00276ADC" w:rsidRPr="00B2709B" w:rsidRDefault="00276ADC" w:rsidP="000E605A">
      <w:pPr>
        <w:ind w:firstLine="708"/>
        <w:jc w:val="both"/>
      </w:pPr>
      <w:r w:rsidRPr="00B2709B">
        <w:t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14:paraId="41F2D0CD" w14:textId="5EE5185C" w:rsidR="00276ADC" w:rsidRPr="00B2709B" w:rsidRDefault="00276ADC" w:rsidP="000E605A">
      <w:pPr>
        <w:ind w:firstLine="708"/>
        <w:jc w:val="both"/>
      </w:pPr>
      <w:r w:rsidRPr="00B2709B"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</w:t>
      </w:r>
      <w:r w:rsidR="004479E4" w:rsidRPr="00B2709B">
        <w:t>;</w:t>
      </w:r>
    </w:p>
    <w:p w14:paraId="2B781820" w14:textId="5DAC23C0" w:rsidR="00276ADC" w:rsidRPr="00B2709B" w:rsidRDefault="004479E4" w:rsidP="000E605A">
      <w:pPr>
        <w:jc w:val="both"/>
      </w:pPr>
      <w:r w:rsidRPr="00B2709B">
        <w:t xml:space="preserve">- </w:t>
      </w:r>
      <w:r w:rsidR="00276ADC" w:rsidRPr="00B2709B"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</w:t>
      </w:r>
    </w:p>
    <w:p w14:paraId="40B81F09" w14:textId="181C83E8" w:rsidR="00276ADC" w:rsidRPr="00B2709B" w:rsidRDefault="004479E4" w:rsidP="000E605A">
      <w:pPr>
        <w:jc w:val="both"/>
      </w:pPr>
      <w:r w:rsidRPr="00B2709B">
        <w:t xml:space="preserve">- введён </w:t>
      </w:r>
      <w:r w:rsidR="00276ADC" w:rsidRPr="00B2709B">
        <w:t xml:space="preserve">запрет приёма пищи на рабочих местах; </w:t>
      </w:r>
    </w:p>
    <w:p w14:paraId="286A6B37" w14:textId="2FD62120" w:rsidR="00EA68D7" w:rsidRPr="00B2709B" w:rsidRDefault="00EA68D7" w:rsidP="000E605A">
      <w:pPr>
        <w:jc w:val="both"/>
      </w:pPr>
      <w:r w:rsidRPr="00B2709B">
        <w:t>- ограничение контактных приветствий, в том числе рукопожатий;</w:t>
      </w:r>
    </w:p>
    <w:p w14:paraId="728B6519" w14:textId="39014E38" w:rsidR="00276ADC" w:rsidRPr="00B2709B" w:rsidRDefault="004479E4" w:rsidP="000E605A">
      <w:pPr>
        <w:jc w:val="both"/>
      </w:pPr>
      <w:r w:rsidRPr="00B2709B">
        <w:t xml:space="preserve">- обязательное </w:t>
      </w:r>
      <w:r w:rsidR="00276ADC" w:rsidRPr="00B2709B">
        <w:t>использование работниками средств индивидуальной защиты;</w:t>
      </w:r>
    </w:p>
    <w:p w14:paraId="68B25F33" w14:textId="41AE9BA1" w:rsidR="00276ADC" w:rsidRPr="00B2709B" w:rsidRDefault="004479E4" w:rsidP="000E605A">
      <w:pPr>
        <w:jc w:val="both"/>
      </w:pPr>
      <w:r w:rsidRPr="00B2709B">
        <w:t>- соблюдение дистанцирования (</w:t>
      </w:r>
      <w:r w:rsidR="00276ADC" w:rsidRPr="00B2709B">
        <w:t>разметка для соблюдения расстояния не менее 1,5м</w:t>
      </w:r>
      <w:r w:rsidRPr="00B2709B">
        <w:t>)</w:t>
      </w:r>
      <w:r w:rsidR="00276ADC" w:rsidRPr="00B2709B">
        <w:t>;</w:t>
      </w:r>
    </w:p>
    <w:p w14:paraId="1DFB0FC1" w14:textId="70D48162" w:rsidR="00276ADC" w:rsidRPr="00B2709B" w:rsidRDefault="004479E4" w:rsidP="000E605A">
      <w:pPr>
        <w:jc w:val="both"/>
      </w:pPr>
      <w:r w:rsidRPr="00B2709B">
        <w:t xml:space="preserve">- </w:t>
      </w:r>
      <w:r w:rsidR="00276ADC" w:rsidRPr="00B2709B">
        <w:t>проведен</w:t>
      </w:r>
      <w:r w:rsidRPr="00B2709B">
        <w:t>о</w:t>
      </w:r>
      <w:r w:rsidR="00276ADC" w:rsidRPr="00B2709B">
        <w:t xml:space="preserve"> обучения и инструктаж персонала по вопросам предупреждения и распространения новой коронавирусной инфекции (2019-nСоV), в том числе по проведению профилактической дезинфекции, по использованию средств индивидуальной защиты, по выполнению мер личной профилактики;</w:t>
      </w:r>
    </w:p>
    <w:p w14:paraId="43982BFD" w14:textId="5BB8A7E4" w:rsidR="00276ADC" w:rsidRPr="00B2709B" w:rsidRDefault="00276ADC" w:rsidP="000E605A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B2709B">
        <w:rPr>
          <w:rFonts w:ascii="Times New Roman" w:hAnsi="Times New Roman" w:cs="Times New Roman"/>
          <w:sz w:val="24"/>
        </w:rPr>
        <w:t>Обеспечение гигиены работников:</w:t>
      </w:r>
    </w:p>
    <w:p w14:paraId="3FDC70B0" w14:textId="77777777" w:rsidR="00276ADC" w:rsidRPr="00B2709B" w:rsidRDefault="00276ADC" w:rsidP="000E605A">
      <w:pPr>
        <w:ind w:firstLine="708"/>
        <w:jc w:val="both"/>
      </w:pPr>
      <w:r w:rsidRPr="00B2709B">
        <w:t>обеспечение персонала защитными медицинскими масками и перчатками;</w:t>
      </w:r>
    </w:p>
    <w:p w14:paraId="06DBD95F" w14:textId="77777777" w:rsidR="00276ADC" w:rsidRPr="00B2709B" w:rsidRDefault="00276ADC" w:rsidP="000E605A">
      <w:pPr>
        <w:jc w:val="both"/>
      </w:pPr>
      <w:r w:rsidRPr="00B2709B">
        <w:t>обеспечение персонала, задействованного в проведении уборки и дезинфекции респираторами, влагопроницаемыми перчатками, защитными очками;</w:t>
      </w:r>
    </w:p>
    <w:p w14:paraId="3B2EC54A" w14:textId="77777777" w:rsidR="00276ADC" w:rsidRPr="00B2709B" w:rsidRDefault="00276ADC" w:rsidP="000E605A">
      <w:pPr>
        <w:ind w:firstLine="708"/>
        <w:jc w:val="both"/>
      </w:pPr>
      <w:r w:rsidRPr="00B2709B">
        <w:t>использование масок и перчаток обслуживающим персоналом в течение всего рабочего дня с заменой масок каждые 3 часа, перчаток – по мере загрязнения или повреждения;</w:t>
      </w:r>
    </w:p>
    <w:p w14:paraId="0C536F11" w14:textId="70191E34" w:rsidR="00276ADC" w:rsidRPr="00B2709B" w:rsidRDefault="00276ADC" w:rsidP="000E605A">
      <w:pPr>
        <w:ind w:firstLine="708"/>
        <w:jc w:val="both"/>
      </w:pPr>
      <w:r w:rsidRPr="00B2709B">
        <w:t>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</w:t>
      </w:r>
    </w:p>
    <w:p w14:paraId="74716792" w14:textId="77777777" w:rsidR="00EA68D7" w:rsidRPr="00B2709B" w:rsidRDefault="00EA68D7" w:rsidP="000E605A">
      <w:pPr>
        <w:ind w:firstLine="708"/>
        <w:jc w:val="both"/>
      </w:pPr>
      <w:r w:rsidRPr="00B2709B">
        <w:t>созданы условия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 w14:paraId="23FD4FAF" w14:textId="77777777" w:rsidR="00EA68D7" w:rsidRPr="00B2709B" w:rsidRDefault="00EA68D7" w:rsidP="000E605A">
      <w:pPr>
        <w:ind w:firstLine="708"/>
        <w:jc w:val="both"/>
      </w:pPr>
      <w:r w:rsidRPr="00B2709B">
        <w:t>введен посменный график работы сотрудников для минимизации контактов;</w:t>
      </w:r>
    </w:p>
    <w:p w14:paraId="47E6A5F8" w14:textId="77777777" w:rsidR="00EA68D7" w:rsidRPr="00B2709B" w:rsidRDefault="00EA68D7" w:rsidP="000E605A">
      <w:pPr>
        <w:ind w:firstLine="708"/>
        <w:jc w:val="both"/>
      </w:pPr>
      <w:r w:rsidRPr="00B2709B">
        <w:t>дезинфекция совместно используемого оборудования и персональных гаджетов регулярно в течение дня;</w:t>
      </w:r>
    </w:p>
    <w:p w14:paraId="0D5E344A" w14:textId="77777777" w:rsidR="00EA68D7" w:rsidRPr="00B2709B" w:rsidRDefault="00EA68D7" w:rsidP="000E605A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B2709B">
        <w:rPr>
          <w:rFonts w:ascii="Times New Roman" w:hAnsi="Times New Roman" w:cs="Times New Roman"/>
          <w:sz w:val="24"/>
        </w:rPr>
        <w:t>Ограничение прохода на территорию Учреждения лиц, не связанных с обеспечением образовательного процесса;</w:t>
      </w:r>
    </w:p>
    <w:p w14:paraId="77D8A814" w14:textId="016BC669" w:rsidR="00276ADC" w:rsidRPr="00B2709B" w:rsidRDefault="004479E4" w:rsidP="000E605A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B2709B">
        <w:rPr>
          <w:rFonts w:ascii="Times New Roman" w:hAnsi="Times New Roman" w:cs="Times New Roman"/>
          <w:sz w:val="24"/>
        </w:rPr>
        <w:t>Обеспечен к</w:t>
      </w:r>
      <w:r w:rsidR="00276ADC" w:rsidRPr="00B2709B">
        <w:rPr>
          <w:rFonts w:ascii="Times New Roman" w:hAnsi="Times New Roman" w:cs="Times New Roman"/>
          <w:sz w:val="24"/>
        </w:rPr>
        <w:t xml:space="preserve">онтроль </w:t>
      </w:r>
      <w:r w:rsidRPr="00B2709B">
        <w:rPr>
          <w:rFonts w:ascii="Times New Roman" w:hAnsi="Times New Roman" w:cs="Times New Roman"/>
          <w:sz w:val="24"/>
        </w:rPr>
        <w:t xml:space="preserve">за </w:t>
      </w:r>
      <w:r w:rsidR="00276ADC" w:rsidRPr="00B2709B">
        <w:rPr>
          <w:rFonts w:ascii="Times New Roman" w:hAnsi="Times New Roman" w:cs="Times New Roman"/>
          <w:sz w:val="24"/>
        </w:rPr>
        <w:t>соблюдени</w:t>
      </w:r>
      <w:r w:rsidRPr="00B2709B">
        <w:rPr>
          <w:rFonts w:ascii="Times New Roman" w:hAnsi="Times New Roman" w:cs="Times New Roman"/>
          <w:sz w:val="24"/>
        </w:rPr>
        <w:t>ем</w:t>
      </w:r>
      <w:r w:rsidR="00276ADC" w:rsidRPr="00B2709B">
        <w:rPr>
          <w:rFonts w:ascii="Times New Roman" w:hAnsi="Times New Roman" w:cs="Times New Roman"/>
          <w:sz w:val="24"/>
        </w:rPr>
        <w:t xml:space="preserve"> инструкци</w:t>
      </w:r>
      <w:r w:rsidR="00EA68D7" w:rsidRPr="00B2709B">
        <w:rPr>
          <w:rFonts w:ascii="Times New Roman" w:hAnsi="Times New Roman" w:cs="Times New Roman"/>
          <w:sz w:val="24"/>
        </w:rPr>
        <w:t>й.</w:t>
      </w:r>
    </w:p>
    <w:p w14:paraId="2D46547A" w14:textId="1D99EE2B" w:rsidR="00EA68D7" w:rsidRPr="00B2709B" w:rsidRDefault="00EA68D7" w:rsidP="000E605A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B2709B">
        <w:rPr>
          <w:rFonts w:ascii="Times New Roman" w:hAnsi="Times New Roman" w:cs="Times New Roman"/>
          <w:sz w:val="24"/>
        </w:rPr>
        <w:t>При входе в Учреждение организованы места обработки рук кожными антисептиками;</w:t>
      </w:r>
    </w:p>
    <w:p w14:paraId="453AD543" w14:textId="2D05D248" w:rsidR="00276ADC" w:rsidRPr="00B2709B" w:rsidRDefault="00EA68D7" w:rsidP="000E605A">
      <w:pPr>
        <w:jc w:val="both"/>
        <w:rPr>
          <w:b/>
        </w:rPr>
      </w:pPr>
      <w:r w:rsidRPr="00B2709B">
        <w:rPr>
          <w:b/>
        </w:rPr>
        <w:t xml:space="preserve">2. </w:t>
      </w:r>
      <w:r w:rsidR="00276ADC" w:rsidRPr="00B2709B">
        <w:rPr>
          <w:b/>
        </w:rPr>
        <w:t>Взаимодействие «работник-обучающийся»</w:t>
      </w:r>
    </w:p>
    <w:p w14:paraId="7D144C12" w14:textId="45C5A1C5" w:rsidR="00276ADC" w:rsidRPr="00B2709B" w:rsidRDefault="00EA68D7" w:rsidP="000E605A">
      <w:pPr>
        <w:jc w:val="both"/>
      </w:pPr>
      <w:r w:rsidRPr="00B2709B">
        <w:t>2</w:t>
      </w:r>
      <w:r w:rsidR="00276ADC" w:rsidRPr="00B2709B">
        <w:t xml:space="preserve">.1. Обязательные мероприятия: </w:t>
      </w:r>
    </w:p>
    <w:p w14:paraId="0EB73B7D" w14:textId="125B76B0" w:rsidR="00276ADC" w:rsidRPr="00B2709B" w:rsidRDefault="00EA68D7" w:rsidP="000E605A">
      <w:pPr>
        <w:jc w:val="both"/>
      </w:pPr>
      <w:r w:rsidRPr="00B2709B">
        <w:t>2</w:t>
      </w:r>
      <w:r w:rsidR="00276ADC" w:rsidRPr="00B2709B">
        <w:t>.1.1. Организация «входного фильтра» с:</w:t>
      </w:r>
    </w:p>
    <w:p w14:paraId="2671E215" w14:textId="77777777" w:rsidR="00276ADC" w:rsidRPr="00B2709B" w:rsidRDefault="00276ADC" w:rsidP="000E605A">
      <w:pPr>
        <w:ind w:firstLine="708"/>
        <w:jc w:val="both"/>
      </w:pPr>
      <w:r w:rsidRPr="00B2709B">
        <w:lastRenderedPageBreak/>
        <w:t>проведением бесконтактного контроля температуры тела обучающегося с фиксацией в журнале и занесением результатов «входного фильтра» в соответствующий журнал и отстранением от тренировок лиц с повышенной температурой тела и другими признаками респираторных инфекций (кашель, насморк);</w:t>
      </w:r>
    </w:p>
    <w:p w14:paraId="79FB17E4" w14:textId="77777777" w:rsidR="00276ADC" w:rsidRPr="00B2709B" w:rsidRDefault="00276ADC" w:rsidP="000E605A">
      <w:pPr>
        <w:ind w:firstLine="708"/>
        <w:jc w:val="both"/>
      </w:pPr>
      <w:r w:rsidRPr="00B2709B">
        <w:t>уточнением состояния здоровья обучающегося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 w14:paraId="4A8A7477" w14:textId="3DCC0F61" w:rsidR="00276ADC" w:rsidRPr="00B2709B" w:rsidRDefault="00276ADC" w:rsidP="000E605A">
      <w:pPr>
        <w:ind w:firstLine="708"/>
        <w:jc w:val="both"/>
      </w:pPr>
      <w:r w:rsidRPr="00B2709B">
        <w:t>оборудование дозаторов для обработки рук на входе в Учреждение, перед помещениями для проведения занятий, возле санузлов, в помещениях для проведения занятий и в других общественных зонах;</w:t>
      </w:r>
    </w:p>
    <w:p w14:paraId="3CA2C68F" w14:textId="77777777" w:rsidR="00276ADC" w:rsidRPr="00B2709B" w:rsidRDefault="00276ADC" w:rsidP="000E605A">
      <w:pPr>
        <w:ind w:firstLine="708"/>
        <w:jc w:val="both"/>
      </w:pPr>
      <w:r w:rsidRPr="00B2709B">
        <w:t>соблюдение принципов социального дистанцирования не менее 1,5 метров (в том числе путём нанесения разметки) при нахождении в помещениях для проведения занятий обучающихся;</w:t>
      </w:r>
    </w:p>
    <w:p w14:paraId="4BA820CF" w14:textId="77777777" w:rsidR="00276ADC" w:rsidRPr="00B2709B" w:rsidRDefault="00276ADC" w:rsidP="000E605A">
      <w:pPr>
        <w:ind w:firstLine="708"/>
        <w:jc w:val="both"/>
      </w:pPr>
      <w:r w:rsidRPr="00B2709B">
        <w:t>предоставление доступа к оборудованию, средствам обучения, инвентарю, помещениям для проведения занятий, педагогическим работникам и персоналу, проводящего очистку и дезинфекцию указанного оборудования;</w:t>
      </w:r>
    </w:p>
    <w:p w14:paraId="0BFF7C45" w14:textId="1C682D0D" w:rsidR="00276ADC" w:rsidRPr="00B2709B" w:rsidRDefault="00276ADC" w:rsidP="000E605A">
      <w:pPr>
        <w:ind w:firstLine="708"/>
        <w:jc w:val="both"/>
      </w:pPr>
      <w:r w:rsidRPr="00B2709B">
        <w:t>исключение пересечения любого случайного персонала с обучающимися</w:t>
      </w:r>
      <w:r w:rsidR="000E605A">
        <w:t>.</w:t>
      </w:r>
    </w:p>
    <w:p w14:paraId="1908EB49" w14:textId="3BC3B857" w:rsidR="00276ADC" w:rsidRPr="00B2709B" w:rsidRDefault="00EA68D7" w:rsidP="000E605A">
      <w:pPr>
        <w:jc w:val="both"/>
      </w:pPr>
      <w:r w:rsidRPr="00B2709B">
        <w:t>2</w:t>
      </w:r>
      <w:r w:rsidR="00276ADC" w:rsidRPr="00B2709B">
        <w:t xml:space="preserve">.2. </w:t>
      </w:r>
      <w:r w:rsidRPr="00B2709B">
        <w:t>Р</w:t>
      </w:r>
      <w:r w:rsidR="00276ADC" w:rsidRPr="00B2709B">
        <w:t>азмещение у всех входов, а также в иных зонах общего пользования, информации о:</w:t>
      </w:r>
    </w:p>
    <w:p w14:paraId="06371D99" w14:textId="6742AB5C" w:rsidR="00276ADC" w:rsidRPr="00B2709B" w:rsidRDefault="000E605A" w:rsidP="000E605A">
      <w:pPr>
        <w:jc w:val="both"/>
      </w:pPr>
      <w:r>
        <w:t xml:space="preserve">- </w:t>
      </w:r>
      <w:r w:rsidR="00276ADC" w:rsidRPr="00B2709B">
        <w:t>необходимости использования средств индивидуальной защиты;</w:t>
      </w:r>
    </w:p>
    <w:p w14:paraId="0B773467" w14:textId="4B64954B" w:rsidR="00276ADC" w:rsidRPr="00B2709B" w:rsidRDefault="000E605A" w:rsidP="000E605A">
      <w:pPr>
        <w:jc w:val="both"/>
      </w:pPr>
      <w:r>
        <w:t xml:space="preserve">- </w:t>
      </w:r>
      <w:r w:rsidR="00276ADC" w:rsidRPr="00B2709B">
        <w:t>необходимости сохранения социальной дистанции до 1,5 метров;</w:t>
      </w:r>
    </w:p>
    <w:p w14:paraId="77220145" w14:textId="241DA236" w:rsidR="00276ADC" w:rsidRPr="00B2709B" w:rsidRDefault="000E605A" w:rsidP="000E605A">
      <w:pPr>
        <w:jc w:val="both"/>
      </w:pPr>
      <w:r>
        <w:t xml:space="preserve">- </w:t>
      </w:r>
      <w:r w:rsidR="00276ADC" w:rsidRPr="00B2709B">
        <w:t>запрете нахождения в помещении при наличии симптомов вируса;</w:t>
      </w:r>
    </w:p>
    <w:p w14:paraId="6E97BA8F" w14:textId="23FA003C" w:rsidR="00276ADC" w:rsidRPr="00B2709B" w:rsidRDefault="000E605A" w:rsidP="000E605A">
      <w:pPr>
        <w:jc w:val="both"/>
      </w:pPr>
      <w:r>
        <w:t xml:space="preserve">- </w:t>
      </w:r>
      <w:r w:rsidR="00276ADC" w:rsidRPr="00B2709B">
        <w:t>необходимости избегания рукопожатий.</w:t>
      </w:r>
    </w:p>
    <w:p w14:paraId="4DDD01F3" w14:textId="684DE4AE" w:rsidR="00276ADC" w:rsidRPr="00B2709B" w:rsidRDefault="00EA68D7" w:rsidP="000E605A">
      <w:pPr>
        <w:jc w:val="both"/>
        <w:rPr>
          <w:b/>
        </w:rPr>
      </w:pPr>
      <w:r w:rsidRPr="00B2709B">
        <w:rPr>
          <w:b/>
        </w:rPr>
        <w:t>3.</w:t>
      </w:r>
      <w:r w:rsidR="00276ADC" w:rsidRPr="00B2709B">
        <w:rPr>
          <w:b/>
        </w:rPr>
        <w:t xml:space="preserve"> Взаимодействие «обучающийся – обучающийся»</w:t>
      </w:r>
    </w:p>
    <w:p w14:paraId="32A0A6D0" w14:textId="42C5B6EB" w:rsidR="00276ADC" w:rsidRPr="00B2709B" w:rsidRDefault="00EA68D7" w:rsidP="000E605A">
      <w:pPr>
        <w:jc w:val="both"/>
      </w:pPr>
      <w:r w:rsidRPr="00B2709B">
        <w:t>3</w:t>
      </w:r>
      <w:r w:rsidR="00276ADC" w:rsidRPr="00B2709B">
        <w:t>.1. Обязательные мероприятия:</w:t>
      </w:r>
    </w:p>
    <w:p w14:paraId="582C43BE" w14:textId="77777777" w:rsidR="00276ADC" w:rsidRPr="00B2709B" w:rsidRDefault="00276ADC" w:rsidP="000E605A">
      <w:pPr>
        <w:ind w:firstLine="708"/>
        <w:jc w:val="both"/>
      </w:pPr>
      <w:r w:rsidRPr="00B2709B">
        <w:t>минимизация продолжительности пребывания обучающихся в раздевалке до и после занятий (при наличии возможности, использование нескольких раздевалок для уменьшения количества обучающихся, пребывающих в одной раздевалке);</w:t>
      </w:r>
    </w:p>
    <w:p w14:paraId="352FA31F" w14:textId="77777777" w:rsidR="00276ADC" w:rsidRPr="00B2709B" w:rsidRDefault="00276ADC" w:rsidP="000E605A">
      <w:pPr>
        <w:ind w:firstLine="708"/>
        <w:jc w:val="both"/>
      </w:pPr>
      <w:r w:rsidRPr="00B2709B">
        <w:t>запрет приёма пищи в раздевалках;</w:t>
      </w:r>
    </w:p>
    <w:p w14:paraId="7F91A098" w14:textId="77777777" w:rsidR="00276ADC" w:rsidRPr="00B2709B" w:rsidRDefault="00276ADC" w:rsidP="000E605A">
      <w:pPr>
        <w:ind w:firstLine="708"/>
        <w:jc w:val="both"/>
      </w:pPr>
      <w:r w:rsidRPr="00B2709B">
        <w:t>минимизация любых видов деятельности, требующих активного взаимодействия различных групп обучающихся;</w:t>
      </w:r>
    </w:p>
    <w:p w14:paraId="10CADA3D" w14:textId="4E518947" w:rsidR="00276ADC" w:rsidRPr="00B2709B" w:rsidRDefault="00276ADC" w:rsidP="000E605A">
      <w:pPr>
        <w:ind w:firstLine="708"/>
        <w:jc w:val="both"/>
      </w:pPr>
      <w:r w:rsidRPr="00B2709B">
        <w:t xml:space="preserve">применение последовательного разделения друг от друга групп обучающихся, не связанных образовательным процессом, планируя графики </w:t>
      </w:r>
      <w:r w:rsidR="00EA68D7" w:rsidRPr="00B2709B">
        <w:t>занятий последовательно</w:t>
      </w:r>
      <w:r w:rsidRPr="00B2709B">
        <w:t>, со сдвигом по времени;</w:t>
      </w:r>
    </w:p>
    <w:p w14:paraId="512302BE" w14:textId="77777777" w:rsidR="00276ADC" w:rsidRPr="00B2709B" w:rsidRDefault="00276ADC" w:rsidP="000E605A">
      <w:pPr>
        <w:ind w:firstLine="708"/>
        <w:jc w:val="both"/>
      </w:pPr>
      <w:r w:rsidRPr="00B2709B">
        <w:t>обеспечение перерывов между занятиями, длительностью не менее 20 минут.</w:t>
      </w:r>
    </w:p>
    <w:p w14:paraId="472D0FC9" w14:textId="77777777" w:rsidR="00276ADC" w:rsidRPr="00B2709B" w:rsidRDefault="00276ADC" w:rsidP="000E605A">
      <w:pPr>
        <w:jc w:val="both"/>
      </w:pPr>
      <w:r w:rsidRPr="00B2709B">
        <w:t>9.2. Дополнительные мероприятия:</w:t>
      </w:r>
    </w:p>
    <w:p w14:paraId="314FF121" w14:textId="77777777" w:rsidR="00276ADC" w:rsidRPr="00B2709B" w:rsidRDefault="00276ADC" w:rsidP="000E605A">
      <w:pPr>
        <w:ind w:firstLine="708"/>
        <w:jc w:val="both"/>
      </w:pPr>
      <w:r w:rsidRPr="00B2709B">
        <w:t xml:space="preserve">нанесение разметки в помещениях для групповых занятий для соблюдения дистанции в 1,5 места между обучающимися, - в случае недостатка места приостановление групповых занятий (тренировок); </w:t>
      </w:r>
    </w:p>
    <w:p w14:paraId="62E25BD3" w14:textId="0F4E763B" w:rsidR="00276ADC" w:rsidRPr="00B2709B" w:rsidRDefault="00276ADC" w:rsidP="000E605A">
      <w:pPr>
        <w:ind w:firstLine="708"/>
        <w:jc w:val="both"/>
      </w:pPr>
      <w:r w:rsidRPr="00B2709B">
        <w:t xml:space="preserve">обработка всех поверхностей после каждого </w:t>
      </w:r>
      <w:r w:rsidR="00EA68D7" w:rsidRPr="00B2709B">
        <w:t>занимающегося</w:t>
      </w:r>
      <w:r w:rsidRPr="00B2709B">
        <w:t xml:space="preserve">, включая твердые поверхности, с которыми соприкасается </w:t>
      </w:r>
      <w:r w:rsidR="00EA68D7" w:rsidRPr="00B2709B">
        <w:t>занимающийся</w:t>
      </w:r>
      <w:r w:rsidRPr="00B2709B">
        <w:t xml:space="preserve"> и которые возможно обработать.</w:t>
      </w:r>
    </w:p>
    <w:p w14:paraId="099E792E" w14:textId="26DAAB35" w:rsidR="003C703A" w:rsidRPr="00B2709B" w:rsidRDefault="00EA68D7" w:rsidP="000E605A">
      <w:pPr>
        <w:jc w:val="both"/>
        <w:rPr>
          <w:b/>
        </w:rPr>
      </w:pPr>
      <w:r w:rsidRPr="00B2709B">
        <w:rPr>
          <w:b/>
        </w:rPr>
        <w:t xml:space="preserve">4.1. </w:t>
      </w:r>
      <w:r w:rsidR="003C703A" w:rsidRPr="00B2709B">
        <w:rPr>
          <w:b/>
        </w:rPr>
        <w:t>Уборка и дезинфекция</w:t>
      </w:r>
    </w:p>
    <w:p w14:paraId="1F9B8A91" w14:textId="6817634A" w:rsidR="003C703A" w:rsidRPr="00B2709B" w:rsidRDefault="00EA68D7" w:rsidP="000E605A">
      <w:pPr>
        <w:jc w:val="both"/>
      </w:pPr>
      <w:r w:rsidRPr="00B2709B">
        <w:t>4</w:t>
      </w:r>
      <w:r w:rsidR="003C703A" w:rsidRPr="00B2709B">
        <w:t>.1. Обязательные мероприятия:</w:t>
      </w:r>
    </w:p>
    <w:p w14:paraId="2D1FA0A3" w14:textId="77777777" w:rsidR="003C703A" w:rsidRPr="00B2709B" w:rsidRDefault="003C703A" w:rsidP="000E605A">
      <w:pPr>
        <w:ind w:firstLine="708"/>
        <w:jc w:val="both"/>
      </w:pPr>
      <w:r w:rsidRPr="00B2709B">
        <w:t>обеспечить проведение генеральной уборки помещений с применением дезинфицирующих средств, активных в отношении вирусов, и обработку спортивного инвентаря перед открытием Учреждения;</w:t>
      </w:r>
    </w:p>
    <w:p w14:paraId="31625D64" w14:textId="77777777" w:rsidR="003C703A" w:rsidRPr="00B2709B" w:rsidRDefault="003C703A" w:rsidP="000E605A">
      <w:pPr>
        <w:ind w:firstLine="708"/>
        <w:jc w:val="both"/>
      </w:pPr>
      <w:r w:rsidRPr="00B2709B">
        <w:t xml:space="preserve">обеспечить проведение влажной уборки с применением дезинфицирующих средств </w:t>
      </w:r>
      <w:proofErr w:type="spellStart"/>
      <w:r w:rsidRPr="00B2709B">
        <w:t>вирулицидного</w:t>
      </w:r>
      <w:proofErr w:type="spellEnd"/>
      <w:r w:rsidRPr="00B2709B">
        <w:t xml:space="preserve"> действия: дезинфекционную обработку контактных поверхностей (учебных мест, средств обучения,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3 раза в день;</w:t>
      </w:r>
    </w:p>
    <w:p w14:paraId="25A58671" w14:textId="77777777" w:rsidR="003C703A" w:rsidRPr="00B2709B" w:rsidRDefault="003C703A" w:rsidP="000E605A">
      <w:pPr>
        <w:ind w:firstLine="708"/>
        <w:jc w:val="both"/>
      </w:pPr>
      <w:r w:rsidRPr="00B2709B">
        <w:t xml:space="preserve"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</w:t>
      </w:r>
      <w:r w:rsidRPr="00B2709B">
        <w:lastRenderedPageBreak/>
        <w:t>хранения личных вещей, пищевых продуктов, присутствия посторонних лиц, приема пищи, курения в вышеуказанных помещениях;</w:t>
      </w:r>
    </w:p>
    <w:p w14:paraId="5A2370F8" w14:textId="77777777" w:rsidR="003C703A" w:rsidRPr="00B2709B" w:rsidRDefault="003C703A" w:rsidP="000E605A">
      <w:pPr>
        <w:ind w:firstLine="708"/>
        <w:jc w:val="both"/>
      </w:pPr>
      <w:r w:rsidRPr="00B2709B">
        <w:t>профилактическую дезинфекцию проводить согласно действующим методическим документам (инструкциям) на конкретное средство, с учетом концентрации раствора, применяемого при вирусных инфекциях;</w:t>
      </w:r>
    </w:p>
    <w:p w14:paraId="1CB1C4B8" w14:textId="77777777" w:rsidR="003C703A" w:rsidRPr="00B2709B" w:rsidRDefault="003C703A" w:rsidP="000E605A">
      <w:pPr>
        <w:ind w:firstLine="708"/>
        <w:jc w:val="both"/>
      </w:pPr>
      <w:r w:rsidRPr="00B2709B">
        <w:t xml:space="preserve"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(СИЗ), органы дыхания защищать респиратором, глаза защитными очками или использовать </w:t>
      </w:r>
      <w:proofErr w:type="spellStart"/>
      <w:r w:rsidRPr="00B2709B">
        <w:t>противоаэрозольные</w:t>
      </w:r>
      <w:proofErr w:type="spellEnd"/>
      <w:r w:rsidRPr="00B2709B">
        <w:t xml:space="preserve"> СИЗ органов дыхания с изолирующей лицевой частью;</w:t>
      </w:r>
    </w:p>
    <w:p w14:paraId="6AD48C86" w14:textId="77777777" w:rsidR="003C703A" w:rsidRPr="00B2709B" w:rsidRDefault="003C703A" w:rsidP="000E605A">
      <w:pPr>
        <w:ind w:firstLine="708"/>
        <w:jc w:val="both"/>
      </w:pPr>
      <w:r w:rsidRPr="00B2709B">
        <w:t>обеспечить маркировку и использование уборочного инвентаря в соответствии с его функциональным назначением, обеспечить проведение обязательной дезинфекции уборочного инвентаря после проведения уборки;</w:t>
      </w:r>
    </w:p>
    <w:p w14:paraId="771FEE08" w14:textId="77777777" w:rsidR="003C703A" w:rsidRPr="00B2709B" w:rsidRDefault="003C703A" w:rsidP="000E605A">
      <w:pPr>
        <w:ind w:firstLine="708"/>
        <w:jc w:val="both"/>
      </w:pPr>
      <w:r w:rsidRPr="00B2709B"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обучающихся;</w:t>
      </w:r>
    </w:p>
    <w:p w14:paraId="1EFBA4C4" w14:textId="77777777" w:rsidR="003C703A" w:rsidRPr="00B2709B" w:rsidRDefault="003C703A" w:rsidP="000E605A">
      <w:pPr>
        <w:ind w:firstLine="708"/>
        <w:jc w:val="both"/>
      </w:pPr>
      <w:r w:rsidRPr="00B2709B">
        <w:t>обеспечить наличие пятидневного запаса средств индивидуальной защиты, дезинфицирующих и моющих средств в Учреждении;</w:t>
      </w:r>
    </w:p>
    <w:p w14:paraId="36ECB06C" w14:textId="77777777" w:rsidR="003C703A" w:rsidRPr="00B2709B" w:rsidRDefault="003C703A" w:rsidP="000E605A">
      <w:pPr>
        <w:ind w:firstLine="708"/>
        <w:jc w:val="both"/>
      </w:pPr>
      <w:r w:rsidRPr="00B2709B">
        <w:t>организовать дезинфекцию оборудования, средств обучения, спортивного инвентаря коллективного использования после каждого занятия силами персонала по уборке;</w:t>
      </w:r>
    </w:p>
    <w:p w14:paraId="3138E212" w14:textId="77777777" w:rsidR="003C703A" w:rsidRPr="00B2709B" w:rsidRDefault="003C703A" w:rsidP="000E605A">
      <w:pPr>
        <w:ind w:firstLine="708"/>
        <w:jc w:val="both"/>
      </w:pPr>
      <w:r w:rsidRPr="00B2709B">
        <w:t>перед открытием (и далее ежемесячно) проведение работ по очистке и дезинфекции системы вентиляции и/или кондиционирования; обеспечение постоянного контроля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Учреждения;</w:t>
      </w:r>
    </w:p>
    <w:p w14:paraId="6E45A746" w14:textId="77777777" w:rsidR="003C703A" w:rsidRPr="00B2709B" w:rsidRDefault="003C703A" w:rsidP="000E605A">
      <w:pPr>
        <w:ind w:firstLine="708"/>
        <w:jc w:val="both"/>
      </w:pPr>
      <w:r w:rsidRPr="00B2709B">
        <w:t>обеспечить проветривание помещений каждые 2 часа или после каждого занятия (тренировки);</w:t>
      </w:r>
    </w:p>
    <w:p w14:paraId="012F275D" w14:textId="77777777" w:rsidR="003C703A" w:rsidRPr="00B2709B" w:rsidRDefault="003C703A" w:rsidP="000E605A">
      <w:pPr>
        <w:ind w:firstLine="708"/>
        <w:jc w:val="both"/>
      </w:pPr>
      <w:r w:rsidRPr="00B2709B">
        <w:t xml:space="preserve">обеспечить проведение обработки воздуха замкнутых помещений бактерицидными ультрафиолетовыми </w:t>
      </w:r>
      <w:proofErr w:type="spellStart"/>
      <w:r w:rsidRPr="00B2709B">
        <w:t>рециркуляторами</w:t>
      </w:r>
      <w:proofErr w:type="spellEnd"/>
      <w:r w:rsidRPr="00B2709B">
        <w:t xml:space="preserve"> закрытого типа, разрешенными для применения в присутствии людей.</w:t>
      </w:r>
    </w:p>
    <w:p w14:paraId="1EA06063" w14:textId="77777777" w:rsidR="003C703A" w:rsidRPr="00B2709B" w:rsidRDefault="003C703A" w:rsidP="000E605A">
      <w:pPr>
        <w:jc w:val="both"/>
        <w:rPr>
          <w:b/>
          <w:bCs/>
        </w:rPr>
      </w:pPr>
    </w:p>
    <w:p w14:paraId="3A85DC8E" w14:textId="3C6AF646" w:rsidR="00DA60C1" w:rsidRPr="00B2709B" w:rsidRDefault="00DA60C1" w:rsidP="000E605A">
      <w:pPr>
        <w:jc w:val="right"/>
        <w:rPr>
          <w:b/>
          <w:bCs/>
        </w:rPr>
      </w:pPr>
    </w:p>
    <w:p w14:paraId="6E76A83B" w14:textId="5920C03D" w:rsidR="00DA60C1" w:rsidRPr="00B2709B" w:rsidRDefault="00DA60C1" w:rsidP="000E605A">
      <w:pPr>
        <w:jc w:val="right"/>
        <w:rPr>
          <w:b/>
          <w:bCs/>
        </w:rPr>
      </w:pPr>
    </w:p>
    <w:p w14:paraId="587BD813" w14:textId="221D2AAB" w:rsidR="00DA60C1" w:rsidRPr="00B2709B" w:rsidRDefault="00DA60C1" w:rsidP="000E605A">
      <w:pPr>
        <w:jc w:val="right"/>
      </w:pPr>
    </w:p>
    <w:p w14:paraId="53FAACD3" w14:textId="52C4F829" w:rsidR="00DA60C1" w:rsidRPr="00B2709B" w:rsidRDefault="00DA60C1" w:rsidP="000E605A">
      <w:pPr>
        <w:jc w:val="right"/>
      </w:pPr>
    </w:p>
    <w:p w14:paraId="6971311B" w14:textId="3675CE72" w:rsidR="00DA60C1" w:rsidRPr="00B2709B" w:rsidRDefault="00DA60C1" w:rsidP="000E605A">
      <w:pPr>
        <w:jc w:val="right"/>
      </w:pPr>
    </w:p>
    <w:p w14:paraId="607DCBFF" w14:textId="5507D4A5" w:rsidR="00DA60C1" w:rsidRPr="00B2709B" w:rsidRDefault="00DA60C1" w:rsidP="000E605A">
      <w:pPr>
        <w:jc w:val="right"/>
      </w:pPr>
    </w:p>
    <w:p w14:paraId="2875A412" w14:textId="4424101E" w:rsidR="00DA60C1" w:rsidRPr="00B2709B" w:rsidRDefault="00DA60C1" w:rsidP="000E605A">
      <w:pPr>
        <w:jc w:val="right"/>
      </w:pPr>
    </w:p>
    <w:p w14:paraId="060C8C1C" w14:textId="4EBED120" w:rsidR="009264ED" w:rsidRPr="00B2709B" w:rsidRDefault="009264ED" w:rsidP="000E605A">
      <w:pPr>
        <w:shd w:val="clear" w:color="auto" w:fill="FFFFFF"/>
        <w:ind w:right="284"/>
        <w:jc w:val="both"/>
      </w:pPr>
    </w:p>
    <w:sectPr w:rsidR="009264ED" w:rsidRPr="00B2709B" w:rsidSect="00B2709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701D"/>
    <w:multiLevelType w:val="hybridMultilevel"/>
    <w:tmpl w:val="0240B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46D9"/>
    <w:multiLevelType w:val="multilevel"/>
    <w:tmpl w:val="C76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" w15:restartNumberingAfterBreak="0">
    <w:nsid w:val="7C3842B4"/>
    <w:multiLevelType w:val="multilevel"/>
    <w:tmpl w:val="C76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26E"/>
    <w:rsid w:val="00006EAE"/>
    <w:rsid w:val="00035D50"/>
    <w:rsid w:val="00036F22"/>
    <w:rsid w:val="000A24C3"/>
    <w:rsid w:val="000E605A"/>
    <w:rsid w:val="0016346B"/>
    <w:rsid w:val="001A4E0D"/>
    <w:rsid w:val="00243AE9"/>
    <w:rsid w:val="00276ADC"/>
    <w:rsid w:val="002F346E"/>
    <w:rsid w:val="003C703A"/>
    <w:rsid w:val="00422E1B"/>
    <w:rsid w:val="004479E4"/>
    <w:rsid w:val="004C2B30"/>
    <w:rsid w:val="004F7E23"/>
    <w:rsid w:val="005C7F78"/>
    <w:rsid w:val="00616EA7"/>
    <w:rsid w:val="00637435"/>
    <w:rsid w:val="0066407F"/>
    <w:rsid w:val="006D319F"/>
    <w:rsid w:val="0074508D"/>
    <w:rsid w:val="00781954"/>
    <w:rsid w:val="007C20E3"/>
    <w:rsid w:val="008158C5"/>
    <w:rsid w:val="0087486C"/>
    <w:rsid w:val="009264ED"/>
    <w:rsid w:val="00937FFC"/>
    <w:rsid w:val="00A06E52"/>
    <w:rsid w:val="00AB435F"/>
    <w:rsid w:val="00AE692E"/>
    <w:rsid w:val="00B1191E"/>
    <w:rsid w:val="00B17F8F"/>
    <w:rsid w:val="00B2709B"/>
    <w:rsid w:val="00B301F0"/>
    <w:rsid w:val="00B92410"/>
    <w:rsid w:val="00BC3781"/>
    <w:rsid w:val="00C86BF3"/>
    <w:rsid w:val="00CE10C6"/>
    <w:rsid w:val="00CF5A50"/>
    <w:rsid w:val="00D31D8F"/>
    <w:rsid w:val="00D45626"/>
    <w:rsid w:val="00D8026E"/>
    <w:rsid w:val="00DA60C1"/>
    <w:rsid w:val="00E20D06"/>
    <w:rsid w:val="00EA68D7"/>
    <w:rsid w:val="00EF705F"/>
    <w:rsid w:val="00F2261A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E03"/>
  <w15:docId w15:val="{0499A939-E488-4E7A-8B48-E6CCD8C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D802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802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C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46B"/>
    <w:pPr>
      <w:spacing w:line="200" w:lineRule="atLeast"/>
      <w:ind w:left="720"/>
      <w:contextualSpacing/>
    </w:pPr>
    <w:rPr>
      <w:rFonts w:ascii="Arial" w:eastAsia="Tahoma" w:hAnsi="Arial" w:cs="Calibri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21</cp:revision>
  <cp:lastPrinted>2020-08-25T05:29:00Z</cp:lastPrinted>
  <dcterms:created xsi:type="dcterms:W3CDTF">2019-11-19T14:59:00Z</dcterms:created>
  <dcterms:modified xsi:type="dcterms:W3CDTF">2020-08-27T07:27:00Z</dcterms:modified>
</cp:coreProperties>
</file>